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0CA594" w14:textId="77777777" w:rsidR="00D263F5" w:rsidRDefault="00000000">
      <w:pPr>
        <w:pStyle w:val="Title"/>
      </w:pPr>
      <w:bookmarkStart w:id="0" w:name="_gjdgxs" w:colFirst="0" w:colLast="0"/>
      <w:bookmarkEnd w:id="0"/>
      <w:r>
        <w:t>SUN CARE</w:t>
      </w:r>
    </w:p>
    <w:p w14:paraId="1538CAFA" w14:textId="77777777" w:rsidR="00D263F5" w:rsidRDefault="00000000">
      <w:r>
        <w:t>At Little Holland Nursery we are committed to ensuring that all children are fully protected from the dangers of too much sun/UV rays. Severe sunburn in childhood can lead to the development of malignant melanoma (the most dangerous type of skin cancer) in later life.</w:t>
      </w:r>
    </w:p>
    <w:p w14:paraId="3ECF92BE" w14:textId="77777777" w:rsidR="00D263F5" w:rsidRDefault="00D263F5"/>
    <w:p w14:paraId="3C3D4629" w14:textId="77777777" w:rsidR="00D263F5" w:rsidRDefault="00000000">
      <w:r>
        <w:t>We follow guidance from the weather and UV level reports and use the following procedures to keep children safe and healthy in the sun:</w:t>
      </w:r>
    </w:p>
    <w:p w14:paraId="15B96325" w14:textId="77777777" w:rsidR="00D263F5" w:rsidRDefault="00000000">
      <w:pPr>
        <w:numPr>
          <w:ilvl w:val="0"/>
          <w:numId w:val="1"/>
        </w:numPr>
      </w:pPr>
      <w:r>
        <w:t>Key persons will work with the parents of their key children to decide and agree on suitable precautions to protect children from burning, including those with more sensitive skin types and those that may be more tolerant to the sunshine</w:t>
      </w:r>
    </w:p>
    <w:p w14:paraId="041D4A87" w14:textId="77777777" w:rsidR="00D263F5" w:rsidRDefault="00000000">
      <w:pPr>
        <w:numPr>
          <w:ilvl w:val="0"/>
          <w:numId w:val="1"/>
        </w:numPr>
      </w:pPr>
      <w:r>
        <w:t xml:space="preserve">Children must have a clearly labelled sun hat which will be </w:t>
      </w:r>
      <w:proofErr w:type="gramStart"/>
      <w:r>
        <w:t>worn at all times</w:t>
      </w:r>
      <w:proofErr w:type="gramEnd"/>
      <w:r>
        <w:t xml:space="preserve"> whilst outside in sunny weather.</w:t>
      </w:r>
    </w:p>
    <w:p w14:paraId="72C0C67A" w14:textId="77777777" w:rsidR="00D263F5" w:rsidRDefault="00000000">
      <w:pPr>
        <w:numPr>
          <w:ilvl w:val="0"/>
          <w:numId w:val="1"/>
        </w:numPr>
      </w:pPr>
      <w:r>
        <w:t>Children must have their own high factor sun cream applied before they arrive at nursery, sufficiently strong to last until lunchtime, or until the end of the day if the child arrives after lunchtime.</w:t>
      </w:r>
    </w:p>
    <w:p w14:paraId="688B2151" w14:textId="77777777" w:rsidR="00D263F5" w:rsidRDefault="00000000">
      <w:pPr>
        <w:numPr>
          <w:ilvl w:val="0"/>
          <w:numId w:val="1"/>
        </w:numPr>
      </w:pPr>
      <w:r>
        <w:t>Staff will apply sun cream in the afternoon to all children who arrived that morning, to top up their sun protection.</w:t>
      </w:r>
    </w:p>
    <w:p w14:paraId="3C8A08F4" w14:textId="77777777" w:rsidR="00D263F5" w:rsidRDefault="00000000">
      <w:pPr>
        <w:numPr>
          <w:ilvl w:val="0"/>
          <w:numId w:val="1"/>
        </w:numPr>
      </w:pPr>
      <w:r>
        <w:t>We take no responsibility if cream has not already been applied and the parent or carer has failed to notify us.</w:t>
      </w:r>
    </w:p>
    <w:p w14:paraId="16863B08" w14:textId="77777777" w:rsidR="00D263F5" w:rsidRDefault="00000000">
      <w:pPr>
        <w:numPr>
          <w:ilvl w:val="0"/>
          <w:numId w:val="1"/>
        </w:numPr>
      </w:pPr>
      <w:r>
        <w:t>Children’s safety and welfare in hot weather is the nursery’s prime objective so staff will work closely with parents to ensure all appropriate cream and clothing is available</w:t>
      </w:r>
    </w:p>
    <w:p w14:paraId="369352D6" w14:textId="77777777" w:rsidR="00D263F5" w:rsidRDefault="00000000">
      <w:pPr>
        <w:numPr>
          <w:ilvl w:val="0"/>
          <w:numId w:val="1"/>
        </w:numPr>
      </w:pPr>
      <w:r>
        <w:t>Staff will make day-to-day decisions about the length of time spent outside depending on the strength of the sun; children will not be allowed in the direct sunlight between 11.00am – 3.00pm on very hot days</w:t>
      </w:r>
    </w:p>
    <w:p w14:paraId="4CDDA6AC" w14:textId="77777777" w:rsidR="00D263F5" w:rsidRDefault="00000000">
      <w:pPr>
        <w:numPr>
          <w:ilvl w:val="0"/>
          <w:numId w:val="1"/>
        </w:numPr>
      </w:pPr>
      <w:r>
        <w:t xml:space="preserve">Children are encouraged to drink cooled water more frequently throughout sunny or warm </w:t>
      </w:r>
      <w:proofErr w:type="gramStart"/>
      <w:r>
        <w:t>days</w:t>
      </w:r>
      <w:proofErr w:type="gramEnd"/>
      <w:r>
        <w:t xml:space="preserve"> and this will be accessible both indoors and out</w:t>
      </w:r>
    </w:p>
    <w:p w14:paraId="6E4FE089" w14:textId="77777777" w:rsidR="00D263F5" w:rsidRDefault="00000000">
      <w:pPr>
        <w:numPr>
          <w:ilvl w:val="0"/>
          <w:numId w:val="1"/>
        </w:numPr>
      </w:pPr>
      <w:r>
        <w:t xml:space="preserve">Children are made aware of the need for sun hats, sun cream and the need to drink more fluids during their time in the sun </w:t>
      </w:r>
      <w:r>
        <w:tab/>
      </w:r>
    </w:p>
    <w:p w14:paraId="0965CFA0" w14:textId="77777777" w:rsidR="00D263F5" w:rsidRDefault="00000000">
      <w:pPr>
        <w:numPr>
          <w:ilvl w:val="0"/>
          <w:numId w:val="1"/>
        </w:numPr>
      </w:pPr>
      <w:r>
        <w:lastRenderedPageBreak/>
        <w:t>Shade will be provided to ensure children are able to still go out in hot weather, cool down or escape the sun should they wish or need to.</w:t>
      </w:r>
    </w:p>
    <w:p w14:paraId="21DAD750" w14:textId="77777777" w:rsidR="00D263F5" w:rsidRDefault="00000000">
      <w:pPr>
        <w:numPr>
          <w:ilvl w:val="0"/>
          <w:numId w:val="1"/>
        </w:numPr>
      </w:pPr>
      <w:r>
        <w:t>Parents are requested to send the children in appropriate clothing, with a change of clothes as there is water play during the warmer months</w:t>
      </w:r>
    </w:p>
    <w:sectPr w:rsidR="00D263F5">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4BD53" w14:textId="77777777" w:rsidR="00AF71C5" w:rsidRDefault="00AF71C5">
      <w:pPr>
        <w:spacing w:line="240" w:lineRule="auto"/>
      </w:pPr>
      <w:r>
        <w:separator/>
      </w:r>
    </w:p>
  </w:endnote>
  <w:endnote w:type="continuationSeparator" w:id="0">
    <w:p w14:paraId="27821670" w14:textId="77777777" w:rsidR="00AF71C5" w:rsidRDefault="00AF71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2D710966-E600-4FB7-8E19-FB6CF2273423}"/>
    <w:embedItalic r:id="rId2" w:fontKey="{49DEEE15-1D91-4CA8-A082-853CED7DE622}"/>
  </w:font>
  <w:font w:name="Poppins Medium">
    <w:charset w:val="00"/>
    <w:family w:val="auto"/>
    <w:pitch w:val="variable"/>
    <w:sig w:usb0="00008007" w:usb1="00000000" w:usb2="00000000" w:usb3="00000000" w:csb0="00000093" w:csb1="00000000"/>
    <w:embedRegular r:id="rId3" w:fontKey="{3F08E75A-3DBA-40E2-BF69-53E26C8A0DA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5D61CB54-7E05-4827-96D1-771B9953F76D}"/>
  </w:font>
  <w:font w:name="Cambria">
    <w:panose1 w:val="02040503050406030204"/>
    <w:charset w:val="00"/>
    <w:family w:val="roman"/>
    <w:pitch w:val="variable"/>
    <w:sig w:usb0="E00006FF" w:usb1="420024FF" w:usb2="02000000" w:usb3="00000000" w:csb0="0000019F" w:csb1="00000000"/>
    <w:embedRegular r:id="rId5" w:fontKey="{D083670E-8938-4B69-9DE4-C5020E19C0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CCBDD" w14:textId="77777777" w:rsidR="00D263F5" w:rsidRDefault="00000000">
    <w:pPr>
      <w:jc w:val="right"/>
      <w:rPr>
        <w:i/>
        <w:sz w:val="20"/>
        <w:szCs w:val="20"/>
      </w:rPr>
    </w:pPr>
    <w:r>
      <w:rPr>
        <w:i/>
        <w:sz w:val="20"/>
        <w:szCs w:val="20"/>
      </w:rPr>
      <w:t>Sun Care - Updated 30/10/2024</w:t>
    </w:r>
  </w:p>
  <w:p w14:paraId="39A5BF71" w14:textId="77777777" w:rsidR="00D263F5"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D715AA">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D715AA">
      <w:rPr>
        <w:i/>
        <w:noProof/>
        <w:sz w:val="20"/>
        <w:szCs w:val="20"/>
      </w:rPr>
      <w:t>1</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A11C9" w14:textId="77777777" w:rsidR="00D263F5" w:rsidRDefault="00D263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DFC41F" w14:textId="77777777" w:rsidR="00AF71C5" w:rsidRDefault="00AF71C5">
      <w:pPr>
        <w:spacing w:line="240" w:lineRule="auto"/>
      </w:pPr>
      <w:r>
        <w:separator/>
      </w:r>
    </w:p>
  </w:footnote>
  <w:footnote w:type="continuationSeparator" w:id="0">
    <w:p w14:paraId="2DE746EA" w14:textId="77777777" w:rsidR="00AF71C5" w:rsidRDefault="00AF71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E29FB" w14:textId="77777777" w:rsidR="00D263F5" w:rsidRDefault="00000000">
    <w:pPr>
      <w:jc w:val="center"/>
    </w:pPr>
    <w:r>
      <w:rPr>
        <w:noProof/>
      </w:rPr>
      <w:drawing>
        <wp:inline distT="114300" distB="114300" distL="114300" distR="114300" wp14:anchorId="324809EE" wp14:editId="10B1C183">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114D3A15" w14:textId="77777777" w:rsidR="00D263F5" w:rsidRDefault="00000000">
    <w:pPr>
      <w:jc w:val="center"/>
    </w:pPr>
    <w:r>
      <w:t>Policies &amp; Procedures</w:t>
    </w:r>
  </w:p>
  <w:p w14:paraId="5AB9FE6F" w14:textId="77777777" w:rsidR="00D263F5" w:rsidRDefault="00D263F5">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BDEDE" w14:textId="77777777" w:rsidR="00D263F5" w:rsidRDefault="00D263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3390F"/>
    <w:multiLevelType w:val="multilevel"/>
    <w:tmpl w:val="5BFC6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1039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3F5"/>
    <w:rsid w:val="00AE3541"/>
    <w:rsid w:val="00AF71C5"/>
    <w:rsid w:val="00D263F5"/>
    <w:rsid w:val="00D71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16EB4"/>
  <w15:docId w15:val="{30695666-F985-4B08-A75B-509EE39C0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317</Words>
  <Characters>1810</Characters>
  <Application>Microsoft Office Word</Application>
  <DocSecurity>0</DocSecurity>
  <Lines>15</Lines>
  <Paragraphs>4</Paragraphs>
  <ScaleCrop>false</ScaleCrop>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2024-11-22T10:48:00Z</dcterms:created>
  <dcterms:modified xsi:type="dcterms:W3CDTF">2024-11-22T10:48:00Z</dcterms:modified>
</cp:coreProperties>
</file>